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7B97" w14:textId="77777777" w:rsidR="002D477B" w:rsidRPr="00B00CC6" w:rsidRDefault="002D477B" w:rsidP="00614680">
      <w:pPr>
        <w:spacing w:line="36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00C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Title </w:t>
      </w:r>
      <w:r w:rsidR="002E7385" w:rsidRPr="00B00CC6">
        <w:rPr>
          <w:rFonts w:ascii="Times New Roman" w:hAnsi="Times New Roman" w:cs="Times New Roman"/>
          <w:iCs/>
          <w:color w:val="000000"/>
          <w:sz w:val="24"/>
          <w:szCs w:val="24"/>
        </w:rPr>
        <w:t>(14PT, BOLD, CENTERED)</w:t>
      </w:r>
    </w:p>
    <w:p w14:paraId="1C8F0ECC" w14:textId="77777777" w:rsidR="00C774F7" w:rsidRPr="00B00CC6" w:rsidRDefault="00C774F7" w:rsidP="00614680">
      <w:pPr>
        <w:spacing w:line="36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00CC6">
        <w:rPr>
          <w:rFonts w:ascii="Times New Roman" w:hAnsi="Times New Roman" w:cs="Times New Roman"/>
          <w:iCs/>
          <w:color w:val="000000"/>
          <w:sz w:val="24"/>
          <w:szCs w:val="24"/>
        </w:rPr>
        <w:t>Presenting Author, Other Authors, Senior Authors*(12pt, Normal)</w:t>
      </w:r>
    </w:p>
    <w:p w14:paraId="373771C4" w14:textId="77777777" w:rsidR="002D477B" w:rsidRPr="00B00CC6" w:rsidRDefault="00C774F7" w:rsidP="00A568C5">
      <w:pPr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00CC6">
        <w:rPr>
          <w:rFonts w:ascii="Times New Roman" w:hAnsi="Times New Roman" w:cs="Times New Roman"/>
          <w:iCs/>
          <w:color w:val="000000"/>
          <w:sz w:val="24"/>
          <w:szCs w:val="24"/>
        </w:rPr>
        <w:t>Department Name, Institute name, Institute addresses (10pt, Normal)</w:t>
      </w:r>
      <w:r w:rsidRPr="00B00CC6">
        <w:rPr>
          <w:rFonts w:ascii="Times New Roman" w:hAnsi="Times New Roman" w:cs="Times New Roman"/>
          <w:iCs/>
          <w:color w:val="000000"/>
          <w:sz w:val="24"/>
          <w:szCs w:val="24"/>
        </w:rPr>
        <w:br/>
        <w:t>E-mail: (9pt, Normal)</w:t>
      </w:r>
    </w:p>
    <w:p w14:paraId="651434E2" w14:textId="77777777" w:rsidR="006672F6" w:rsidRPr="00B00CC6" w:rsidRDefault="006672F6" w:rsidP="00A568C5">
      <w:pPr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33DA348" w14:textId="77777777" w:rsidR="006672F6" w:rsidRPr="00B00CC6" w:rsidRDefault="006672F6" w:rsidP="00A568C5">
      <w:pPr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EADF18C" w14:textId="77777777" w:rsidR="002D477B" w:rsidRPr="00B00CC6" w:rsidRDefault="002D477B" w:rsidP="002D477B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2187361" w14:textId="13020D23" w:rsidR="00C774F7" w:rsidRPr="00B00CC6" w:rsidRDefault="002D477B" w:rsidP="00614680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00CC6">
        <w:rPr>
          <w:rFonts w:ascii="Times New Roman" w:hAnsi="Times New Roman" w:cs="Times New Roman"/>
          <w:iCs/>
          <w:sz w:val="24"/>
          <w:szCs w:val="24"/>
        </w:rPr>
        <w:t>Abstract (</w:t>
      </w:r>
      <w:r w:rsidR="00B00CC6">
        <w:rPr>
          <w:rFonts w:ascii="Times New Roman" w:hAnsi="Times New Roman" w:cs="Times New Roman"/>
          <w:iCs/>
          <w:sz w:val="24"/>
          <w:szCs w:val="24"/>
        </w:rPr>
        <w:t>30</w:t>
      </w:r>
      <w:r w:rsidRPr="00B00CC6">
        <w:rPr>
          <w:rFonts w:ascii="Times New Roman" w:hAnsi="Times New Roman" w:cs="Times New Roman"/>
          <w:iCs/>
          <w:sz w:val="24"/>
          <w:szCs w:val="24"/>
        </w:rPr>
        <w:t>0 words)</w:t>
      </w:r>
      <w:r w:rsidR="00C774F7" w:rsidRPr="00B00CC6">
        <w:rPr>
          <w:rFonts w:ascii="Times New Roman" w:hAnsi="Times New Roman" w:cs="Times New Roman"/>
          <w:iCs/>
          <w:sz w:val="24"/>
          <w:szCs w:val="24"/>
        </w:rPr>
        <w:t xml:space="preserve"> (12pt, Normal)</w:t>
      </w:r>
    </w:p>
    <w:p w14:paraId="2F0F4341" w14:textId="0A0799F2" w:rsidR="00D204E3" w:rsidRPr="00B00CC6" w:rsidRDefault="00B00CC6" w:rsidP="002D477B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Type abstract text here in a single paragraph. Include background, objectives, methods, results, and conclusions. No references, figures, or tables. Use Times New Roman, 12</w:t>
      </w: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point font, 1.5 line spacing.</w:t>
      </w:r>
      <w:r w:rsidR="00D204E3" w:rsidRPr="00B00CC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793E78E" w14:textId="77777777" w:rsidR="002D477B" w:rsidRPr="00B00CC6" w:rsidRDefault="002D477B" w:rsidP="002D477B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0CC6">
        <w:rPr>
          <w:rFonts w:ascii="Times New Roman" w:hAnsi="Times New Roman" w:cs="Times New Roman"/>
          <w:iCs/>
          <w:sz w:val="24"/>
          <w:szCs w:val="24"/>
        </w:rPr>
        <w:t xml:space="preserve"> Keywords: Minimum: 3</w:t>
      </w:r>
      <w:r w:rsidR="00A20A84" w:rsidRPr="00B00C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00CC6">
        <w:rPr>
          <w:rFonts w:ascii="Times New Roman" w:hAnsi="Times New Roman" w:cs="Times New Roman"/>
          <w:iCs/>
          <w:sz w:val="24"/>
          <w:szCs w:val="24"/>
        </w:rPr>
        <w:t>Maximum: 5</w:t>
      </w:r>
    </w:p>
    <w:p w14:paraId="393849B5" w14:textId="77777777" w:rsidR="00B00CC6" w:rsidRDefault="00B00CC6" w:rsidP="00B00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94F13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Presentation Preference (please tick one):</w:t>
      </w: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</w:p>
    <w:p w14:paraId="3F707E5E" w14:textId="77777777" w:rsidR="00B00CC6" w:rsidRDefault="00B00CC6" w:rsidP="00B00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94F13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Short Oral (Faculty/Scientists) </w:t>
      </w:r>
    </w:p>
    <w:p w14:paraId="59ACBF47" w14:textId="77777777" w:rsidR="00B00CC6" w:rsidRDefault="00B00CC6" w:rsidP="00B00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94F13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Rapid Oral (Students/Scholars under 35 years) </w:t>
      </w:r>
    </w:p>
    <w:p w14:paraId="5332EC8B" w14:textId="77777777" w:rsidR="00B00CC6" w:rsidRPr="00D94F13" w:rsidRDefault="00B00CC6" w:rsidP="00B00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94F13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Poster Presentation</w:t>
      </w:r>
    </w:p>
    <w:p w14:paraId="74F5CC6E" w14:textId="77777777" w:rsidR="00B00CC6" w:rsidRDefault="00B00CC6" w:rsidP="00B00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</w:p>
    <w:p w14:paraId="63A983F5" w14:textId="14B08E0D" w:rsidR="00B00CC6" w:rsidRPr="00D94F13" w:rsidRDefault="00B00CC6" w:rsidP="00B00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94F13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Notes for Authors: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</w:p>
    <w:p w14:paraId="79384AAE" w14:textId="77777777" w:rsidR="00B00CC6" w:rsidRPr="00D94F13" w:rsidRDefault="00B00CC6" w:rsidP="00B00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Abstract must be original research (no review articles).</w:t>
      </w:r>
    </w:p>
    <w:p w14:paraId="7F95FF00" w14:textId="3306A8A4" w:rsidR="00B00CC6" w:rsidRPr="00D94F13" w:rsidRDefault="00B00CC6" w:rsidP="00B00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Ensure all 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co-authors</w:t>
      </w: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approve the submission.</w:t>
      </w:r>
    </w:p>
    <w:p w14:paraId="3864A4B4" w14:textId="7BDFB94F" w:rsidR="00B00CC6" w:rsidRPr="00D94F13" w:rsidRDefault="00B00CC6" w:rsidP="00B00C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Abstracts exceeding the word limit or not following 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</w:t>
      </w:r>
      <w:r w:rsidRPr="00D94F1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format may be returned for revision.</w:t>
      </w:r>
    </w:p>
    <w:p w14:paraId="002735B7" w14:textId="77777777" w:rsidR="002C3B87" w:rsidRPr="00B00CC6" w:rsidRDefault="002C3B87">
      <w:pPr>
        <w:rPr>
          <w:iCs/>
        </w:rPr>
      </w:pPr>
    </w:p>
    <w:sectPr w:rsidR="002C3B87" w:rsidRPr="00B00CC6" w:rsidSect="0037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64C33"/>
    <w:multiLevelType w:val="multilevel"/>
    <w:tmpl w:val="0B0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77B"/>
    <w:rsid w:val="002C3B87"/>
    <w:rsid w:val="002D477B"/>
    <w:rsid w:val="002E7385"/>
    <w:rsid w:val="00614680"/>
    <w:rsid w:val="006672F6"/>
    <w:rsid w:val="00732EA2"/>
    <w:rsid w:val="007B060D"/>
    <w:rsid w:val="008A1DA1"/>
    <w:rsid w:val="00A20A84"/>
    <w:rsid w:val="00A568C5"/>
    <w:rsid w:val="00B00CC6"/>
    <w:rsid w:val="00C774F7"/>
    <w:rsid w:val="00D2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70F5"/>
  <w15:docId w15:val="{89872AC5-6428-43E7-8534-3F5B2783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Saurabh Bansal</cp:lastModifiedBy>
  <cp:revision>11</cp:revision>
  <dcterms:created xsi:type="dcterms:W3CDTF">2019-06-13T10:53:00Z</dcterms:created>
  <dcterms:modified xsi:type="dcterms:W3CDTF">2026-02-07T06:06:00Z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5457c7d8-cde9-443e-a3d8-2b12b6ee6e6e</vt:lpwstr>
  </property>
</Properties>
</file>